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97" w:tblpY="1825"/>
        <w:tblOverlap w:val="never"/>
        <w:tblW w:w="10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5"/>
        <w:gridCol w:w="4501"/>
        <w:gridCol w:w="1399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106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单位名称（中文）</w:t>
            </w:r>
          </w:p>
        </w:tc>
        <w:tc>
          <w:tcPr>
            <w:tcW w:w="8153" w:type="dxa"/>
            <w:gridSpan w:val="4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06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联系人姓名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2248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06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4506" w:type="dxa"/>
            <w:gridSpan w:val="2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2248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06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产品名称</w:t>
            </w:r>
          </w:p>
        </w:tc>
        <w:tc>
          <w:tcPr>
            <w:tcW w:w="4506" w:type="dxa"/>
            <w:gridSpan w:val="2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应用领域</w:t>
            </w:r>
          </w:p>
        </w:tc>
        <w:tc>
          <w:tcPr>
            <w:tcW w:w="2248" w:type="dxa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</w:trPr>
        <w:tc>
          <w:tcPr>
            <w:tcW w:w="2111" w:type="dxa"/>
            <w:gridSpan w:val="2"/>
            <w:tcBorders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产品介绍</w:t>
            </w:r>
          </w:p>
        </w:tc>
        <w:tc>
          <w:tcPr>
            <w:tcW w:w="8148" w:type="dxa"/>
            <w:gridSpan w:val="3"/>
            <w:vAlign w:val="top"/>
          </w:tcPr>
          <w:p>
            <w:pPr>
              <w:pStyle w:val="2"/>
              <w:jc w:val="both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（产品特点、优势分析、应用案例）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06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技术名称</w:t>
            </w:r>
          </w:p>
        </w:tc>
        <w:tc>
          <w:tcPr>
            <w:tcW w:w="4506" w:type="dxa"/>
            <w:gridSpan w:val="2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`</w:t>
            </w:r>
          </w:p>
        </w:tc>
        <w:tc>
          <w:tcPr>
            <w:tcW w:w="1399" w:type="dxa"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应用领域</w:t>
            </w:r>
          </w:p>
        </w:tc>
        <w:tc>
          <w:tcPr>
            <w:tcW w:w="2248" w:type="dxa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5" w:hRule="atLeast"/>
        </w:trPr>
        <w:tc>
          <w:tcPr>
            <w:tcW w:w="2111" w:type="dxa"/>
            <w:gridSpan w:val="2"/>
            <w:tcBorders/>
            <w:vAlign w:val="center"/>
          </w:tcPr>
          <w:p>
            <w:pPr>
              <w:spacing w:before="62" w:beforeLines="20" w:after="62" w:afterLines="20"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技术介绍</w:t>
            </w:r>
          </w:p>
          <w:p>
            <w:pPr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8148" w:type="dxa"/>
            <w:gridSpan w:val="3"/>
            <w:tcBorders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（技术特点、优势分析、应用案例、技术成熟度）</w:t>
            </w:r>
          </w:p>
        </w:tc>
      </w:tr>
    </w:tbl>
    <w:p>
      <w:pPr>
        <w:jc w:val="center"/>
        <w:rPr>
          <w:rFonts w:ascii="等线" w:hAnsi="等线" w:eastAsia="等线" w:cs="宋体"/>
          <w:color w:val="000000"/>
          <w:kern w:val="0"/>
          <w:sz w:val="22"/>
          <w:szCs w:val="22"/>
        </w:rPr>
      </w:pPr>
      <w:r>
        <w:rPr>
          <w:rFonts w:hint="eastAsia" w:ascii="黑体" w:hAnsi="黑体" w:eastAsia="黑体" w:cs="Times New Roman"/>
          <w:b/>
          <w:sz w:val="40"/>
          <w:szCs w:val="22"/>
          <w:lang w:val="en-US" w:eastAsia="zh-CN"/>
        </w:rPr>
        <w:t>石墨烯联盟理事技术产品信息采集表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420" w:firstLineChars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请详细填写表格，并发送至alliance@c-gia.org</w:t>
      </w:r>
      <w:bookmarkStart w:id="0" w:name="_GoBack"/>
      <w:bookmarkEnd w:id="0"/>
    </w:p>
    <w:p>
      <w:pPr>
        <w:widowControl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9B43"/>
    <w:multiLevelType w:val="singleLevel"/>
    <w:tmpl w:val="26739B43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E3AE1"/>
    <w:rsid w:val="000F0BEA"/>
    <w:rsid w:val="00E87D08"/>
    <w:rsid w:val="01330F76"/>
    <w:rsid w:val="01E97BB6"/>
    <w:rsid w:val="03D768FA"/>
    <w:rsid w:val="04B21F64"/>
    <w:rsid w:val="057E0E74"/>
    <w:rsid w:val="05852C3A"/>
    <w:rsid w:val="05B57E97"/>
    <w:rsid w:val="05E1222C"/>
    <w:rsid w:val="07040FD3"/>
    <w:rsid w:val="07C83773"/>
    <w:rsid w:val="08626845"/>
    <w:rsid w:val="08674F37"/>
    <w:rsid w:val="097437C5"/>
    <w:rsid w:val="09C0434B"/>
    <w:rsid w:val="0C717882"/>
    <w:rsid w:val="0CEB6716"/>
    <w:rsid w:val="0D463EDC"/>
    <w:rsid w:val="0F06552A"/>
    <w:rsid w:val="11455885"/>
    <w:rsid w:val="11F70D46"/>
    <w:rsid w:val="150F096C"/>
    <w:rsid w:val="157E4C32"/>
    <w:rsid w:val="179C6A83"/>
    <w:rsid w:val="19100166"/>
    <w:rsid w:val="1A0177D6"/>
    <w:rsid w:val="1A304FA7"/>
    <w:rsid w:val="1A6C7DAC"/>
    <w:rsid w:val="1D562324"/>
    <w:rsid w:val="1D942D77"/>
    <w:rsid w:val="1E340DC3"/>
    <w:rsid w:val="1EBF65E1"/>
    <w:rsid w:val="1F443824"/>
    <w:rsid w:val="201C18AA"/>
    <w:rsid w:val="204234B8"/>
    <w:rsid w:val="21434C14"/>
    <w:rsid w:val="216427B8"/>
    <w:rsid w:val="21AA7854"/>
    <w:rsid w:val="22801C17"/>
    <w:rsid w:val="243520F2"/>
    <w:rsid w:val="246221E6"/>
    <w:rsid w:val="26A1040A"/>
    <w:rsid w:val="27DA6395"/>
    <w:rsid w:val="28385344"/>
    <w:rsid w:val="28594822"/>
    <w:rsid w:val="28B9456C"/>
    <w:rsid w:val="2A8072D8"/>
    <w:rsid w:val="2B765145"/>
    <w:rsid w:val="2CB96AD1"/>
    <w:rsid w:val="2D7256B2"/>
    <w:rsid w:val="2E1B1789"/>
    <w:rsid w:val="2EB45A55"/>
    <w:rsid w:val="2EB64D11"/>
    <w:rsid w:val="2EC43E7E"/>
    <w:rsid w:val="2EF40AAD"/>
    <w:rsid w:val="348E4666"/>
    <w:rsid w:val="34BB1CE9"/>
    <w:rsid w:val="34F527B2"/>
    <w:rsid w:val="352C4739"/>
    <w:rsid w:val="35F33387"/>
    <w:rsid w:val="362939D8"/>
    <w:rsid w:val="364C5CC7"/>
    <w:rsid w:val="36A45392"/>
    <w:rsid w:val="36DE51D0"/>
    <w:rsid w:val="37267E88"/>
    <w:rsid w:val="37E51FF9"/>
    <w:rsid w:val="39153439"/>
    <w:rsid w:val="3916655A"/>
    <w:rsid w:val="39837AA4"/>
    <w:rsid w:val="3A0C7BC2"/>
    <w:rsid w:val="3A544ADA"/>
    <w:rsid w:val="3AC922C2"/>
    <w:rsid w:val="3AF90020"/>
    <w:rsid w:val="3BAD3BB8"/>
    <w:rsid w:val="3BDE5DC4"/>
    <w:rsid w:val="3D045E99"/>
    <w:rsid w:val="3DDD61C5"/>
    <w:rsid w:val="3E2156A3"/>
    <w:rsid w:val="3F3251A7"/>
    <w:rsid w:val="3FA46D5A"/>
    <w:rsid w:val="3FDE038A"/>
    <w:rsid w:val="409A0EEB"/>
    <w:rsid w:val="42D21E86"/>
    <w:rsid w:val="449639CB"/>
    <w:rsid w:val="458D4360"/>
    <w:rsid w:val="45B94679"/>
    <w:rsid w:val="46176E03"/>
    <w:rsid w:val="4681069B"/>
    <w:rsid w:val="46E432AA"/>
    <w:rsid w:val="46F36009"/>
    <w:rsid w:val="4A577A91"/>
    <w:rsid w:val="4A5D5D28"/>
    <w:rsid w:val="4AE746B8"/>
    <w:rsid w:val="4BCE3AE1"/>
    <w:rsid w:val="4C1C4BEF"/>
    <w:rsid w:val="4C4E594E"/>
    <w:rsid w:val="4CF34C46"/>
    <w:rsid w:val="4D0B0D92"/>
    <w:rsid w:val="4D2C1CB1"/>
    <w:rsid w:val="4E5441B4"/>
    <w:rsid w:val="4EBA6B83"/>
    <w:rsid w:val="4FA216CE"/>
    <w:rsid w:val="50E60A07"/>
    <w:rsid w:val="519325CC"/>
    <w:rsid w:val="526F7128"/>
    <w:rsid w:val="52CB1A11"/>
    <w:rsid w:val="53974B45"/>
    <w:rsid w:val="53FA7E62"/>
    <w:rsid w:val="54B3328F"/>
    <w:rsid w:val="54EA2B55"/>
    <w:rsid w:val="550E58D7"/>
    <w:rsid w:val="561B0E87"/>
    <w:rsid w:val="5661699D"/>
    <w:rsid w:val="567A4331"/>
    <w:rsid w:val="56CD1DBC"/>
    <w:rsid w:val="576A1E22"/>
    <w:rsid w:val="58B54B5D"/>
    <w:rsid w:val="58D37A9F"/>
    <w:rsid w:val="597F447A"/>
    <w:rsid w:val="59B74B22"/>
    <w:rsid w:val="5B4778D1"/>
    <w:rsid w:val="5D0D711E"/>
    <w:rsid w:val="5E7C3359"/>
    <w:rsid w:val="5EB772AA"/>
    <w:rsid w:val="602E0B99"/>
    <w:rsid w:val="619740EA"/>
    <w:rsid w:val="6372120B"/>
    <w:rsid w:val="638979F4"/>
    <w:rsid w:val="63D95E55"/>
    <w:rsid w:val="64A330D7"/>
    <w:rsid w:val="6645238C"/>
    <w:rsid w:val="664866FE"/>
    <w:rsid w:val="664E22B7"/>
    <w:rsid w:val="666306E7"/>
    <w:rsid w:val="66D9481F"/>
    <w:rsid w:val="67D41515"/>
    <w:rsid w:val="683C3AC6"/>
    <w:rsid w:val="6A87483B"/>
    <w:rsid w:val="6C6E6D7E"/>
    <w:rsid w:val="6C7D78EF"/>
    <w:rsid w:val="6CC43D3D"/>
    <w:rsid w:val="6DE63576"/>
    <w:rsid w:val="6EAF642C"/>
    <w:rsid w:val="6F55389A"/>
    <w:rsid w:val="6FBE3925"/>
    <w:rsid w:val="70430D46"/>
    <w:rsid w:val="705E3321"/>
    <w:rsid w:val="70872913"/>
    <w:rsid w:val="70FC7146"/>
    <w:rsid w:val="736F4DA5"/>
    <w:rsid w:val="73C211F3"/>
    <w:rsid w:val="73E23D0E"/>
    <w:rsid w:val="763F0152"/>
    <w:rsid w:val="76553765"/>
    <w:rsid w:val="766A1BE8"/>
    <w:rsid w:val="776F3A33"/>
    <w:rsid w:val="787A6B25"/>
    <w:rsid w:val="78F75C13"/>
    <w:rsid w:val="79E47454"/>
    <w:rsid w:val="7B927032"/>
    <w:rsid w:val="7CE837DE"/>
    <w:rsid w:val="7CEF20A5"/>
    <w:rsid w:val="7D550046"/>
    <w:rsid w:val="7DBB02D9"/>
    <w:rsid w:val="7E9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Lines="0" w:after="120"/>
    </w:p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2020-02-13T07:40:00Z</dcterms:created>
  <dc:creator>冯利强</dc:creator>
  <cp:lastModifiedBy>冯利强</cp:lastModifiedBy>
  <dcterms:modified xsi:type="dcterms:W3CDTF">2020-02-17T08:32:13Z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